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04F86" w14:textId="034ED08B" w:rsidR="00A53130" w:rsidRDefault="006B2EAD" w:rsidP="00A53130">
      <w:pPr>
        <w:spacing w:after="0" w:line="229" w:lineRule="auto"/>
        <w:ind w:left="3610" w:right="0" w:hanging="3567"/>
        <w:jc w:val="center"/>
        <w:rPr>
          <w:sz w:val="32"/>
        </w:rPr>
      </w:pPr>
      <w:r>
        <w:rPr>
          <w:sz w:val="32"/>
        </w:rPr>
        <w:t>4</w:t>
      </w:r>
      <w:r w:rsidR="00A53130">
        <w:rPr>
          <w:sz w:val="32"/>
        </w:rPr>
        <w:t>3</w:t>
      </w:r>
      <w:r>
        <w:rPr>
          <w:sz w:val="32"/>
          <w:vertAlign w:val="superscript"/>
        </w:rPr>
        <w:t>ème</w:t>
      </w:r>
      <w:r>
        <w:rPr>
          <w:sz w:val="32"/>
        </w:rPr>
        <w:t>Assemblée Générale Ordinaire de l'Association Française de</w:t>
      </w:r>
    </w:p>
    <w:p w14:paraId="161A2F93" w14:textId="2A137756" w:rsidR="004F5A18" w:rsidRDefault="00A53130" w:rsidP="00A53130">
      <w:pPr>
        <w:spacing w:after="0" w:line="229" w:lineRule="auto"/>
        <w:ind w:left="3610" w:right="0" w:hanging="3567"/>
        <w:jc w:val="center"/>
      </w:pPr>
      <w:r>
        <w:rPr>
          <w:sz w:val="32"/>
        </w:rPr>
        <w:t>Microminéralogie</w:t>
      </w:r>
      <w:r w:rsidR="006B2EAD">
        <w:rPr>
          <w:sz w:val="32"/>
        </w:rPr>
        <w:t xml:space="preserve"> </w:t>
      </w:r>
      <w:r w:rsidR="00BC0AA7">
        <w:rPr>
          <w:sz w:val="32"/>
        </w:rPr>
        <w:t xml:space="preserve">- </w:t>
      </w:r>
      <w:r>
        <w:rPr>
          <w:sz w:val="32"/>
        </w:rPr>
        <w:t>17</w:t>
      </w:r>
      <w:r w:rsidR="006B2EAD">
        <w:rPr>
          <w:sz w:val="32"/>
        </w:rPr>
        <w:t xml:space="preserve"> et </w:t>
      </w:r>
      <w:r>
        <w:rPr>
          <w:sz w:val="32"/>
        </w:rPr>
        <w:t>18</w:t>
      </w:r>
      <w:r w:rsidR="006B2EAD">
        <w:rPr>
          <w:sz w:val="32"/>
        </w:rPr>
        <w:t xml:space="preserve"> octobre 202</w:t>
      </w:r>
      <w:r>
        <w:rPr>
          <w:sz w:val="32"/>
        </w:rPr>
        <w:t>6</w:t>
      </w:r>
    </w:p>
    <w:p w14:paraId="059FD6F3" w14:textId="658F3223" w:rsidR="004F5A18" w:rsidRDefault="006B2EAD">
      <w:pPr>
        <w:spacing w:after="217" w:line="259" w:lineRule="auto"/>
        <w:ind w:left="10" w:right="211" w:hanging="10"/>
        <w:jc w:val="center"/>
      </w:pPr>
      <w:r>
        <w:rPr>
          <w:sz w:val="36"/>
        </w:rPr>
        <w:t xml:space="preserve">Salle des </w:t>
      </w:r>
      <w:r w:rsidR="00A53130">
        <w:rPr>
          <w:sz w:val="36"/>
        </w:rPr>
        <w:t>fêtes</w:t>
      </w:r>
      <w:r>
        <w:rPr>
          <w:sz w:val="36"/>
        </w:rPr>
        <w:t xml:space="preserve"> </w:t>
      </w:r>
      <w:r w:rsidR="00A53130">
        <w:rPr>
          <w:sz w:val="36"/>
        </w:rPr>
        <w:t xml:space="preserve">Pierre Herman </w:t>
      </w:r>
      <w:r>
        <w:rPr>
          <w:sz w:val="36"/>
        </w:rPr>
        <w:t xml:space="preserve">de </w:t>
      </w:r>
      <w:r w:rsidR="00A53130">
        <w:rPr>
          <w:sz w:val="36"/>
        </w:rPr>
        <w:t>Wasquehal, métropole de Lille NORD</w:t>
      </w:r>
    </w:p>
    <w:p w14:paraId="6005D2C3" w14:textId="77777777" w:rsidR="004F5A18" w:rsidRDefault="006B2EAD">
      <w:pPr>
        <w:spacing w:after="125" w:line="259" w:lineRule="auto"/>
        <w:ind w:left="10" w:right="216" w:hanging="10"/>
        <w:jc w:val="center"/>
      </w:pPr>
      <w:r>
        <w:rPr>
          <w:sz w:val="36"/>
        </w:rPr>
        <w:t>Bulletin d'inscription et de réservation</w:t>
      </w:r>
    </w:p>
    <w:p w14:paraId="5A735C4E" w14:textId="6A370A7B" w:rsidR="004F5A18" w:rsidRDefault="006B2EAD">
      <w:pPr>
        <w:tabs>
          <w:tab w:val="center" w:pos="7096"/>
        </w:tabs>
        <w:spacing w:after="0" w:line="259" w:lineRule="auto"/>
        <w:ind w:left="0" w:right="0" w:firstLine="0"/>
        <w:jc w:val="left"/>
      </w:pPr>
      <w:r>
        <w:t>Nom</w:t>
      </w:r>
      <w:r w:rsidR="00A53130">
        <w:t xml:space="preserve"> ……………………………………………</w:t>
      </w:r>
      <w:r>
        <w:tab/>
        <w:t xml:space="preserve">Prénom </w:t>
      </w:r>
      <w:r w:rsidR="00A53130">
        <w:rPr>
          <w:noProof/>
        </w:rPr>
        <w:t>………………………………………………..</w:t>
      </w:r>
    </w:p>
    <w:p w14:paraId="16A8F188" w14:textId="3C7B2A53" w:rsidR="004F5A18" w:rsidRDefault="006B2EAD">
      <w:pPr>
        <w:ind w:left="4"/>
      </w:pPr>
      <w:r>
        <w:t>Nb</w:t>
      </w:r>
      <w:r w:rsidR="00A53130">
        <w:t xml:space="preserve"> </w:t>
      </w:r>
      <w:r>
        <w:t>de</w:t>
      </w:r>
      <w:r w:rsidR="00A53130">
        <w:t xml:space="preserve"> </w:t>
      </w:r>
      <w:r>
        <w:t>Personnes</w:t>
      </w:r>
      <w:r w:rsidR="00A53130">
        <w:t xml:space="preserve"> …………</w:t>
      </w:r>
      <w:r>
        <w:t>Adresse</w:t>
      </w:r>
      <w:r w:rsidR="00A53130">
        <w:t xml:space="preserve"> …………………………………………………………………..….</w:t>
      </w:r>
    </w:p>
    <w:p w14:paraId="78DEB5A3" w14:textId="49CBFB3D" w:rsidR="00A53130" w:rsidRDefault="00A53130">
      <w:pPr>
        <w:ind w:left="4"/>
      </w:pPr>
      <w:r>
        <w:t>…………………………………………………………………………………………………………….</w:t>
      </w:r>
    </w:p>
    <w:p w14:paraId="03E4AE4C" w14:textId="0BD2CF3A" w:rsidR="00A53130" w:rsidRDefault="00A53130">
      <w:pPr>
        <w:ind w:left="4"/>
      </w:pPr>
      <w:r>
        <w:t>…………………………………………………………………………………………………………….</w:t>
      </w:r>
    </w:p>
    <w:p w14:paraId="41BB1AAD" w14:textId="6BB21335" w:rsidR="00A53130" w:rsidRDefault="006B2EAD" w:rsidP="00A53130">
      <w:pPr>
        <w:spacing w:after="0" w:line="264" w:lineRule="auto"/>
        <w:ind w:left="6" w:right="204" w:hanging="6"/>
      </w:pPr>
      <w:r>
        <w:t xml:space="preserve">Code Postal </w:t>
      </w:r>
      <w:r w:rsidR="00A53130">
        <w:t>……………</w:t>
      </w:r>
      <w:r>
        <w:t xml:space="preserve">Commune </w:t>
      </w:r>
      <w:r w:rsidR="00A53130">
        <w:t xml:space="preserve">……………………………………. </w:t>
      </w:r>
      <w:r>
        <w:t>Pays</w:t>
      </w:r>
      <w:r w:rsidR="00A53130">
        <w:t xml:space="preserve"> ………………………….</w:t>
      </w:r>
    </w:p>
    <w:p w14:paraId="35C269FC" w14:textId="73419002" w:rsidR="004F5A18" w:rsidRDefault="006B2EAD" w:rsidP="00A53130">
      <w:pPr>
        <w:spacing w:after="0" w:line="264" w:lineRule="auto"/>
        <w:ind w:left="6" w:right="204" w:hanging="6"/>
      </w:pPr>
      <w:r>
        <w:t xml:space="preserve"> Téléphone</w:t>
      </w:r>
      <w:r w:rsidR="00A53130">
        <w:t xml:space="preserve"> ………………………</w:t>
      </w:r>
      <w:r>
        <w:t xml:space="preserve"> </w:t>
      </w:r>
      <w:r w:rsidR="00A5524B">
        <w:t>E</w:t>
      </w:r>
      <w:r>
        <w:t xml:space="preserve">-mail </w:t>
      </w:r>
      <w:r w:rsidR="00A53130">
        <w:t>………………………………………………………………...</w:t>
      </w:r>
    </w:p>
    <w:p w14:paraId="63A1EFBE" w14:textId="77777777" w:rsidR="00A53130" w:rsidRDefault="00A53130" w:rsidP="00A53130">
      <w:pPr>
        <w:spacing w:after="0" w:line="264" w:lineRule="auto"/>
        <w:ind w:left="6" w:right="204" w:hanging="6"/>
      </w:pPr>
    </w:p>
    <w:p w14:paraId="6CE07B83" w14:textId="0F94714B" w:rsidR="00570F55" w:rsidRDefault="00570F55">
      <w:pPr>
        <w:spacing w:after="0" w:line="259" w:lineRule="auto"/>
        <w:ind w:left="960" w:right="-845" w:hanging="965"/>
        <w:jc w:val="left"/>
        <w:rPr>
          <w:sz w:val="26"/>
        </w:rPr>
      </w:pPr>
      <w:r>
        <w:rPr>
          <w:noProof/>
          <w:sz w:val="26"/>
        </w:rPr>
        <mc:AlternateContent>
          <mc:Choice Requires="wps">
            <w:drawing>
              <wp:anchor distT="0" distB="0" distL="114300" distR="114300" simplePos="0" relativeHeight="251659264" behindDoc="0" locked="0" layoutInCell="1" allowOverlap="1" wp14:anchorId="25A91212" wp14:editId="68311568">
                <wp:simplePos x="0" y="0"/>
                <wp:positionH relativeFrom="column">
                  <wp:posOffset>4899660</wp:posOffset>
                </wp:positionH>
                <wp:positionV relativeFrom="paragraph">
                  <wp:posOffset>123190</wp:posOffset>
                </wp:positionV>
                <wp:extent cx="219075" cy="1152525"/>
                <wp:effectExtent l="0" t="0" r="28575" b="28575"/>
                <wp:wrapNone/>
                <wp:docPr id="1269482120" name="Accolade fermante 4"/>
                <wp:cNvGraphicFramePr/>
                <a:graphic xmlns:a="http://schemas.openxmlformats.org/drawingml/2006/main">
                  <a:graphicData uri="http://schemas.microsoft.com/office/word/2010/wordprocessingShape">
                    <wps:wsp>
                      <wps:cNvSpPr/>
                      <wps:spPr>
                        <a:xfrm>
                          <a:off x="0" y="0"/>
                          <a:ext cx="219075" cy="1152525"/>
                        </a:xfrm>
                        <a:prstGeom prst="rightBrace">
                          <a:avLst/>
                        </a:prstGeom>
                        <a:solidFill>
                          <a:schemeClr val="bg1"/>
                        </a:solidFill>
                        <a:ln>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FC905F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4" o:spid="_x0000_s1026" type="#_x0000_t88" style="position:absolute;margin-left:385.8pt;margin-top:9.7pt;width:17.25pt;height:9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" adj="342" filled="t" fillcolor="white [3212]" strokecolor="black [3213]" strokeweight="1.5pt">
                <v:stroke joinstyle="miter"/>
              </v:shape>
            </w:pict>
          </mc:Fallback>
        </mc:AlternateContent>
      </w:r>
      <w:r w:rsidR="006B2EAD">
        <w:rPr>
          <w:sz w:val="26"/>
        </w:rPr>
        <w:t xml:space="preserve">Frais d'organisation (gratuit pour </w:t>
      </w:r>
      <w:r w:rsidR="00BC0AA7">
        <w:rPr>
          <w:sz w:val="26"/>
        </w:rPr>
        <w:t>nos amis</w:t>
      </w:r>
      <w:r w:rsidR="006B2EAD">
        <w:rPr>
          <w:sz w:val="26"/>
        </w:rPr>
        <w:t xml:space="preserve"> étrangers) </w:t>
      </w:r>
    </w:p>
    <w:p w14:paraId="7E68C5E7" w14:textId="4CCB0DFB" w:rsidR="004F5A18" w:rsidRDefault="00570F55" w:rsidP="00570F55">
      <w:pPr>
        <w:spacing w:after="0" w:line="259" w:lineRule="auto"/>
        <w:ind w:left="960" w:right="-845" w:hanging="965"/>
        <w:jc w:val="left"/>
      </w:pPr>
      <w:r>
        <w:rPr>
          <w:noProof/>
        </w:rPr>
        <mc:AlternateContent>
          <mc:Choice Requires="wps">
            <w:drawing>
              <wp:anchor distT="45720" distB="45720" distL="114300" distR="114300" simplePos="0" relativeHeight="251661312" behindDoc="0" locked="0" layoutInCell="1" allowOverlap="1" wp14:anchorId="3CF4DBD2" wp14:editId="2966C688">
                <wp:simplePos x="0" y="0"/>
                <wp:positionH relativeFrom="column">
                  <wp:posOffset>5185410</wp:posOffset>
                </wp:positionH>
                <wp:positionV relativeFrom="paragraph">
                  <wp:posOffset>118110</wp:posOffset>
                </wp:positionV>
                <wp:extent cx="1409700" cy="751840"/>
                <wp:effectExtent l="0" t="0" r="1905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751840"/>
                        </a:xfrm>
                        <a:prstGeom prst="rect">
                          <a:avLst/>
                        </a:prstGeom>
                        <a:solidFill>
                          <a:srgbClr val="FFFFFF"/>
                        </a:solidFill>
                        <a:ln w="9525">
                          <a:solidFill>
                            <a:srgbClr val="000000"/>
                          </a:solidFill>
                          <a:miter lim="800000"/>
                          <a:headEnd/>
                          <a:tailEnd/>
                        </a:ln>
                      </wps:spPr>
                      <wps:txbx>
                        <w:txbxContent>
                          <w:p w14:paraId="0462E962" w14:textId="5C7EB243" w:rsidR="00570F55" w:rsidRDefault="00570F55"/>
                          <w:p w14:paraId="4C3FFB77" w14:textId="572D0BDE" w:rsidR="00570F55" w:rsidRDefault="00570F5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4DBD2" id="_x0000_t202" coordsize="21600,21600" o:spt="202" path="m,l,21600r21600,l21600,xe">
                <v:stroke joinstyle="miter"/>
                <v:path gradientshapeok="t" o:connecttype="rect"/>
              </v:shapetype>
              <v:shape id="Zone de texte 2" o:spid="_x0000_s1026" type="#_x0000_t202" style="position:absolute;left:0;text-align:left;margin-left:408.3pt;margin-top:9.3pt;width:111pt;height:5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">
                <v:textbox>
                  <w:txbxContent>
                    <w:p w14:paraId="0462E962" w14:textId="5C7EB243" w:rsidR="00570F55" w:rsidRDefault="00570F55"/>
                    <w:p w14:paraId="4C3FFB77" w14:textId="572D0BDE" w:rsidR="00570F55" w:rsidRDefault="00570F55">
                      <w:r>
                        <w:t>=……………€</w:t>
                      </w:r>
                    </w:p>
                  </w:txbxContent>
                </v:textbox>
                <w10:wrap type="square"/>
              </v:shape>
            </w:pict>
          </mc:Fallback>
        </mc:AlternateContent>
      </w:r>
      <w:r>
        <w:rPr>
          <w:sz w:val="26"/>
        </w:rPr>
        <w:tab/>
      </w:r>
      <w:r w:rsidR="006B2EAD">
        <w:rPr>
          <w:sz w:val="26"/>
        </w:rPr>
        <w:t>Nombre de Binoculaires :</w:t>
      </w:r>
      <w:r>
        <w:rPr>
          <w:sz w:val="26"/>
        </w:rPr>
        <w:t xml:space="preserve">           …………….x</w:t>
      </w:r>
      <w:r w:rsidR="005637D8">
        <w:rPr>
          <w:sz w:val="26"/>
        </w:rPr>
        <w:t xml:space="preserve"> 5 </w:t>
      </w:r>
      <w:r>
        <w:rPr>
          <w:sz w:val="26"/>
        </w:rPr>
        <w:t>€ =…………€</w:t>
      </w:r>
    </w:p>
    <w:p w14:paraId="147D3B90" w14:textId="2E42912F" w:rsidR="004F5A18" w:rsidRDefault="006B2EAD">
      <w:pPr>
        <w:spacing w:after="93"/>
        <w:ind w:left="980" w:right="0"/>
      </w:pPr>
      <w:r>
        <w:t>Demandes particulières : être près de...</w:t>
      </w:r>
    </w:p>
    <w:p w14:paraId="6766780F" w14:textId="06F3DFEA" w:rsidR="00570F55" w:rsidRDefault="00570F55">
      <w:pPr>
        <w:spacing w:after="93"/>
        <w:ind w:left="980" w:right="0"/>
      </w:pPr>
    </w:p>
    <w:p w14:paraId="2362B48B" w14:textId="2B8000D5" w:rsidR="004F5A18" w:rsidRDefault="006B2EAD">
      <w:pPr>
        <w:tabs>
          <w:tab w:val="center" w:pos="6208"/>
        </w:tabs>
        <w:spacing w:after="0" w:line="259" w:lineRule="auto"/>
        <w:ind w:left="-5" w:right="-845" w:firstLine="0"/>
        <w:jc w:val="left"/>
      </w:pPr>
      <w:r>
        <w:rPr>
          <w:sz w:val="26"/>
        </w:rPr>
        <w:t>Repas du samedi soir 1</w:t>
      </w:r>
      <w:r w:rsidR="00570F55">
        <w:rPr>
          <w:sz w:val="26"/>
        </w:rPr>
        <w:t>7</w:t>
      </w:r>
      <w:r>
        <w:rPr>
          <w:sz w:val="26"/>
        </w:rPr>
        <w:t xml:space="preserve"> octobre 202</w:t>
      </w:r>
      <w:r w:rsidR="00570F55">
        <w:rPr>
          <w:sz w:val="26"/>
        </w:rPr>
        <w:t>6</w:t>
      </w:r>
      <w:r>
        <w:rPr>
          <w:sz w:val="26"/>
        </w:rPr>
        <w:t xml:space="preserve"> </w:t>
      </w:r>
      <w:r w:rsidR="00570F55">
        <w:rPr>
          <w:sz w:val="26"/>
        </w:rPr>
        <w:t xml:space="preserve">      ………</w:t>
      </w:r>
      <w:r w:rsidR="00BC0AA7">
        <w:rPr>
          <w:sz w:val="26"/>
        </w:rPr>
        <w:t xml:space="preserve">  </w:t>
      </w:r>
      <w:r w:rsidR="00570F55">
        <w:rPr>
          <w:sz w:val="26"/>
        </w:rPr>
        <w:t>…</w:t>
      </w:r>
      <w:r>
        <w:rPr>
          <w:sz w:val="26"/>
        </w:rPr>
        <w:t>x</w:t>
      </w:r>
      <w:r w:rsidR="00BC0AA7">
        <w:rPr>
          <w:sz w:val="26"/>
        </w:rPr>
        <w:t xml:space="preserve"> </w:t>
      </w:r>
      <w:r>
        <w:rPr>
          <w:sz w:val="26"/>
        </w:rPr>
        <w:t>2</w:t>
      </w:r>
      <w:r w:rsidR="005637D8">
        <w:rPr>
          <w:sz w:val="26"/>
        </w:rPr>
        <w:t>4</w:t>
      </w:r>
      <w:r w:rsidR="00BC0AA7">
        <w:rPr>
          <w:sz w:val="26"/>
        </w:rPr>
        <w:t xml:space="preserve"> </w:t>
      </w:r>
      <w:r>
        <w:rPr>
          <w:sz w:val="26"/>
        </w:rPr>
        <w:t>€</w:t>
      </w:r>
      <w:r w:rsidR="00BC0AA7">
        <w:rPr>
          <w:sz w:val="26"/>
        </w:rPr>
        <w:t xml:space="preserve"> </w:t>
      </w:r>
      <w:r>
        <w:rPr>
          <w:sz w:val="26"/>
        </w:rPr>
        <w:t>=</w:t>
      </w:r>
      <w:r w:rsidR="00570F55">
        <w:rPr>
          <w:sz w:val="26"/>
        </w:rPr>
        <w:t>…………. €</w:t>
      </w:r>
    </w:p>
    <w:p w14:paraId="1CB4F8F0" w14:textId="05AC6DA4" w:rsidR="004F5A18" w:rsidRPr="00570F55" w:rsidRDefault="006B2EAD">
      <w:pPr>
        <w:spacing w:after="0" w:line="259" w:lineRule="auto"/>
        <w:ind w:right="-845" w:hanging="10"/>
        <w:jc w:val="left"/>
        <w:rPr>
          <w:b/>
          <w:bCs/>
        </w:rPr>
      </w:pPr>
      <w:r w:rsidRPr="00570F55">
        <w:rPr>
          <w:b/>
          <w:bCs/>
          <w:sz w:val="26"/>
        </w:rPr>
        <w:t xml:space="preserve">(Boissons non </w:t>
      </w:r>
      <w:r w:rsidR="00225897" w:rsidRPr="00570F55">
        <w:rPr>
          <w:b/>
          <w:bCs/>
          <w:sz w:val="26"/>
        </w:rPr>
        <w:t>comprises</w:t>
      </w:r>
      <w:r w:rsidR="00BC0AA7">
        <w:rPr>
          <w:b/>
          <w:bCs/>
          <w:sz w:val="26"/>
        </w:rPr>
        <w:t xml:space="preserve"> </w:t>
      </w:r>
      <w:r w:rsidR="00111EB6">
        <w:rPr>
          <w:b/>
          <w:bCs/>
          <w:sz w:val="26"/>
        </w:rPr>
        <w:t>–</w:t>
      </w:r>
      <w:r w:rsidR="00BC0AA7">
        <w:rPr>
          <w:b/>
          <w:bCs/>
          <w:sz w:val="26"/>
        </w:rPr>
        <w:t xml:space="preserve"> </w:t>
      </w:r>
      <w:r w:rsidR="00111EB6">
        <w:rPr>
          <w:b/>
          <w:bCs/>
          <w:sz w:val="26"/>
        </w:rPr>
        <w:t>Merci de choisir votre menu e</w:t>
      </w:r>
      <w:r w:rsidR="00225897">
        <w:rPr>
          <w:b/>
          <w:bCs/>
          <w:sz w:val="26"/>
        </w:rPr>
        <w:t>n page 2)</w:t>
      </w:r>
    </w:p>
    <w:p w14:paraId="65BECAC1" w14:textId="6DB830C6" w:rsidR="004F5A18" w:rsidRDefault="006B2EAD" w:rsidP="004D727B">
      <w:pPr>
        <w:spacing w:after="120"/>
        <w:ind w:left="980" w:right="206"/>
      </w:pPr>
      <w:r>
        <w:t>Demandes particulières : régimes, allergies...</w:t>
      </w:r>
      <w:r w:rsidR="00225897">
        <w:t>..........................................</w:t>
      </w:r>
    </w:p>
    <w:p w14:paraId="63753776" w14:textId="7BE5632B" w:rsidR="004F5A18" w:rsidRDefault="006B2EAD" w:rsidP="004D727B">
      <w:pPr>
        <w:spacing w:after="120" w:line="259" w:lineRule="auto"/>
        <w:ind w:left="0" w:right="0" w:firstLine="0"/>
        <w:jc w:val="left"/>
      </w:pPr>
      <w:r>
        <w:rPr>
          <w:sz w:val="22"/>
        </w:rPr>
        <w:t>Pour les non-</w:t>
      </w:r>
      <w:r w:rsidR="00A53130">
        <w:rPr>
          <w:sz w:val="22"/>
        </w:rPr>
        <w:t>résidents français</w:t>
      </w:r>
      <w:r>
        <w:rPr>
          <w:sz w:val="22"/>
        </w:rPr>
        <w:t xml:space="preserve">. </w:t>
      </w:r>
      <w:r w:rsidR="00A53130">
        <w:rPr>
          <w:sz w:val="22"/>
        </w:rPr>
        <w:t>Le</w:t>
      </w:r>
      <w:r>
        <w:rPr>
          <w:sz w:val="22"/>
        </w:rPr>
        <w:t xml:space="preserve"> règlement sera </w:t>
      </w:r>
      <w:r w:rsidR="00A53130">
        <w:rPr>
          <w:sz w:val="22"/>
        </w:rPr>
        <w:t>possible</w:t>
      </w:r>
      <w:r>
        <w:rPr>
          <w:sz w:val="22"/>
        </w:rPr>
        <w:t xml:space="preserve"> en espèces (</w:t>
      </w:r>
      <w:r w:rsidR="00A53130">
        <w:rPr>
          <w:sz w:val="22"/>
        </w:rPr>
        <w:t>€</w:t>
      </w:r>
      <w:r>
        <w:rPr>
          <w:sz w:val="22"/>
        </w:rPr>
        <w:t>) à I 'arrivée sur place</w:t>
      </w:r>
      <w:r w:rsidR="006819D3">
        <w:rPr>
          <w:sz w:val="22"/>
        </w:rPr>
        <w:t xml:space="preserve"> mais merci de privilégi</w:t>
      </w:r>
      <w:r w:rsidR="00BC0AA7">
        <w:rPr>
          <w:sz w:val="22"/>
        </w:rPr>
        <w:t>er</w:t>
      </w:r>
      <w:r w:rsidR="006819D3">
        <w:rPr>
          <w:sz w:val="22"/>
        </w:rPr>
        <w:t xml:space="preserve"> le virement</w:t>
      </w:r>
      <w:r>
        <w:rPr>
          <w:sz w:val="22"/>
        </w:rPr>
        <w:t>.</w:t>
      </w:r>
    </w:p>
    <w:p w14:paraId="22DD928B" w14:textId="318274D9" w:rsidR="004F5A18" w:rsidRDefault="006B2EAD">
      <w:pPr>
        <w:spacing w:after="115"/>
        <w:ind w:left="4" w:right="206"/>
      </w:pPr>
      <w:r>
        <w:t>Repas d</w:t>
      </w:r>
      <w:r w:rsidR="00AC0E06">
        <w:t>u</w:t>
      </w:r>
      <w:r>
        <w:t xml:space="preserve"> </w:t>
      </w:r>
      <w:r w:rsidR="00093C77">
        <w:t>samedi</w:t>
      </w:r>
      <w:r w:rsidR="00BC0AA7">
        <w:t xml:space="preserve"> midi :</w:t>
      </w:r>
      <w:r w:rsidR="00921633">
        <w:t xml:space="preserve"> </w:t>
      </w:r>
      <w:r w:rsidR="00670804">
        <w:t>Food</w:t>
      </w:r>
      <w:r w:rsidR="00921633">
        <w:t xml:space="preserve"> </w:t>
      </w:r>
      <w:r w:rsidR="00BC0AA7">
        <w:t>T</w:t>
      </w:r>
      <w:r w:rsidR="00921633">
        <w:t xml:space="preserve">ruck </w:t>
      </w:r>
      <w:r w:rsidR="00BC0AA7">
        <w:t>avec spécialités locales</w:t>
      </w:r>
      <w:r w:rsidR="00921633">
        <w:t xml:space="preserve"> </w:t>
      </w:r>
      <w:r w:rsidR="00BC0AA7">
        <w:t xml:space="preserve">devant la salle </w:t>
      </w:r>
      <w:r w:rsidR="00921633">
        <w:t>et</w:t>
      </w:r>
      <w:r w:rsidR="008B376B">
        <w:t xml:space="preserve"> buvette dans la</w:t>
      </w:r>
      <w:r w:rsidR="00670804">
        <w:t xml:space="preserve"> </w:t>
      </w:r>
      <w:r w:rsidR="008B376B">
        <w:t>s</w:t>
      </w:r>
      <w:r w:rsidR="00670804">
        <w:t>alle</w:t>
      </w:r>
    </w:p>
    <w:p w14:paraId="4E6A2C7D" w14:textId="7EE7B39A" w:rsidR="009C38D6" w:rsidRDefault="006B2EAD" w:rsidP="00E0487D">
      <w:pPr>
        <w:spacing w:after="120" w:line="264" w:lineRule="auto"/>
        <w:ind w:left="6" w:right="204" w:hanging="6"/>
      </w:pPr>
      <w:r>
        <w:t xml:space="preserve">Participation aux concours </w:t>
      </w:r>
      <w:r w:rsidR="006819D3">
        <w:t>« </w:t>
      </w:r>
      <w:r>
        <w:t>échantillon</w:t>
      </w:r>
      <w:r w:rsidR="006819D3">
        <w:t> »</w:t>
      </w:r>
      <w:r>
        <w:t xml:space="preserve"> et concours </w:t>
      </w:r>
      <w:r w:rsidR="006819D3">
        <w:t>« </w:t>
      </w:r>
      <w:r>
        <w:t>photo</w:t>
      </w:r>
      <w:r w:rsidR="006819D3">
        <w:t> »</w:t>
      </w:r>
      <w:r>
        <w:t xml:space="preserve"> (fournir un tirage </w:t>
      </w:r>
      <w:r w:rsidR="00BC0AA7">
        <w:t>papier au</w:t>
      </w:r>
      <w:r>
        <w:t xml:space="preserve"> format A4), le minéral proposé cette année est </w:t>
      </w:r>
      <w:r w:rsidRPr="00570F55">
        <w:rPr>
          <w:b/>
          <w:bCs/>
        </w:rPr>
        <w:t xml:space="preserve">la </w:t>
      </w:r>
      <w:r w:rsidR="00A53130" w:rsidRPr="00570F55">
        <w:rPr>
          <w:b/>
          <w:bCs/>
        </w:rPr>
        <w:t>Marcassite</w:t>
      </w:r>
      <w:r>
        <w:t xml:space="preserve"> </w:t>
      </w:r>
      <w:r w:rsidR="00635EFB">
        <w:t>(pour</w:t>
      </w:r>
      <w:r>
        <w:t xml:space="preserve"> favoriser la diversité de provenances des échantillons, le jury se réserve le droit de ne classer dans le palmarès que le meilleur échantillon d'une localité d'où viendraient plusieurs échantillons proposés au concours).</w:t>
      </w:r>
    </w:p>
    <w:p w14:paraId="577E7D56" w14:textId="57F3F258" w:rsidR="004F5A18" w:rsidRDefault="00BC0AA7" w:rsidP="00E0487D">
      <w:pPr>
        <w:spacing w:after="120" w:line="264" w:lineRule="auto"/>
        <w:ind w:left="6" w:right="204" w:hanging="6"/>
        <w:jc w:val="center"/>
      </w:pPr>
      <w:r>
        <w:t xml:space="preserve">Concours </w:t>
      </w:r>
      <w:r w:rsidR="006B2EAD">
        <w:t>Echantillon : Oui</w:t>
      </w:r>
      <w:r w:rsidR="006C0F28">
        <w:t xml:space="preserve">      </w:t>
      </w:r>
      <w:r w:rsidR="006B2EAD">
        <w:t xml:space="preserve"> </w:t>
      </w:r>
      <w:r w:rsidR="00570F55">
        <w:t>Non</w:t>
      </w:r>
      <w:r w:rsidR="006C0F28">
        <w:t xml:space="preserve">              </w:t>
      </w:r>
      <w:r w:rsidR="00570F55">
        <w:tab/>
      </w:r>
      <w:r>
        <w:t xml:space="preserve">Concours </w:t>
      </w:r>
      <w:r w:rsidR="00570F55">
        <w:t>Photo</w:t>
      </w:r>
      <w:r w:rsidR="006B2EAD">
        <w:t xml:space="preserve"> : Oui </w:t>
      </w:r>
      <w:r w:rsidR="006C0F28">
        <w:t xml:space="preserve">          </w:t>
      </w:r>
      <w:r w:rsidR="006B2EAD">
        <w:t>Non</w:t>
      </w:r>
    </w:p>
    <w:p w14:paraId="5D079981" w14:textId="1C6700A8" w:rsidR="00570F55" w:rsidRDefault="004201C4">
      <w:pPr>
        <w:tabs>
          <w:tab w:val="center" w:pos="3149"/>
          <w:tab w:val="center" w:pos="6760"/>
        </w:tabs>
        <w:ind w:left="0" w:right="0" w:firstLine="0"/>
        <w:jc w:val="left"/>
      </w:pPr>
      <w:r>
        <w:t xml:space="preserve">Le </w:t>
      </w:r>
      <w:r w:rsidR="004D727B">
        <w:t>minéral</w:t>
      </w:r>
      <w:r>
        <w:t xml:space="preserve"> totem du club organisateur </w:t>
      </w:r>
      <w:r w:rsidR="00CD64DC">
        <w:t xml:space="preserve">est </w:t>
      </w:r>
      <w:r w:rsidR="00CD64DC" w:rsidRPr="002C2988">
        <w:rPr>
          <w:b/>
          <w:bCs/>
        </w:rPr>
        <w:t>La Sperkise</w:t>
      </w:r>
      <w:r w:rsidR="00CD64DC">
        <w:t>, une variété de la Marcassite</w:t>
      </w:r>
      <w:r w:rsidR="00874FB0">
        <w:t xml:space="preserve">, nous vous proposons un second </w:t>
      </w:r>
      <w:r w:rsidR="004D727B">
        <w:t>concours</w:t>
      </w:r>
      <w:r w:rsidR="001D6E5A">
        <w:t xml:space="preserve"> photos sur la sperkise </w:t>
      </w:r>
      <w:r w:rsidR="00E0487D">
        <w:t xml:space="preserve">avec un lot du nord offert au gagnant. </w:t>
      </w:r>
    </w:p>
    <w:p w14:paraId="5CE2F2D1" w14:textId="1465C61B" w:rsidR="00E0487D" w:rsidRDefault="00BC0AA7" w:rsidP="006C0F28">
      <w:pPr>
        <w:tabs>
          <w:tab w:val="center" w:pos="3149"/>
          <w:tab w:val="center" w:pos="6760"/>
        </w:tabs>
        <w:ind w:left="0" w:right="0" w:firstLine="0"/>
        <w:jc w:val="center"/>
      </w:pPr>
      <w:r>
        <w:t xml:space="preserve">Concours </w:t>
      </w:r>
      <w:r w:rsidR="006C0F28">
        <w:t xml:space="preserve">Photo </w:t>
      </w:r>
      <w:r w:rsidR="00111EB6">
        <w:t>S</w:t>
      </w:r>
      <w:r>
        <w:t xml:space="preserve">perkise </w:t>
      </w:r>
      <w:r w:rsidR="006C0F28">
        <w:t>: Oui            Non</w:t>
      </w:r>
    </w:p>
    <w:p w14:paraId="2A9B3E49" w14:textId="0A21AAD5" w:rsidR="004F5A18" w:rsidRDefault="006B2EAD" w:rsidP="00E9482A">
      <w:pPr>
        <w:spacing w:after="120"/>
        <w:ind w:left="4" w:right="206"/>
      </w:pPr>
      <w:r>
        <w:t>Le présent bulletin doit être retourné AVANT le 30 septembre 202</w:t>
      </w:r>
      <w:r w:rsidR="00A53130">
        <w:t>6</w:t>
      </w:r>
      <w:r>
        <w:t xml:space="preserve"> :</w:t>
      </w:r>
    </w:p>
    <w:tbl>
      <w:tblPr>
        <w:tblStyle w:val="TableGrid"/>
        <w:tblW w:w="10485" w:type="dxa"/>
        <w:tblInd w:w="2" w:type="dxa"/>
        <w:tblCellMar>
          <w:top w:w="58" w:type="dxa"/>
          <w:left w:w="125" w:type="dxa"/>
          <w:right w:w="149" w:type="dxa"/>
        </w:tblCellMar>
        <w:tblLook w:val="04A0" w:firstRow="1" w:lastRow="0" w:firstColumn="1" w:lastColumn="0" w:noHBand="0" w:noVBand="1"/>
      </w:tblPr>
      <w:tblGrid>
        <w:gridCol w:w="5240"/>
        <w:gridCol w:w="5245"/>
      </w:tblGrid>
      <w:tr w:rsidR="00A71DBB" w14:paraId="698D9380" w14:textId="20460BEB" w:rsidTr="00A71DBB">
        <w:trPr>
          <w:trHeight w:val="290"/>
        </w:trPr>
        <w:tc>
          <w:tcPr>
            <w:tcW w:w="5240" w:type="dxa"/>
            <w:tcBorders>
              <w:top w:val="single" w:sz="2" w:space="0" w:color="000000"/>
              <w:left w:val="single" w:sz="2" w:space="0" w:color="000000"/>
              <w:bottom w:val="single" w:sz="2" w:space="0" w:color="000000"/>
              <w:right w:val="single" w:sz="2" w:space="0" w:color="000000"/>
            </w:tcBorders>
          </w:tcPr>
          <w:p w14:paraId="20B13B88" w14:textId="77777777" w:rsidR="00A71DBB" w:rsidRPr="00A53130" w:rsidRDefault="00A71DBB">
            <w:pPr>
              <w:spacing w:after="0" w:line="259" w:lineRule="auto"/>
              <w:ind w:left="41" w:right="0" w:firstLine="0"/>
              <w:jc w:val="center"/>
              <w:rPr>
                <w:b/>
                <w:bCs/>
              </w:rPr>
            </w:pPr>
            <w:r w:rsidRPr="00A53130">
              <w:rPr>
                <w:b/>
                <w:bCs/>
                <w:sz w:val="26"/>
              </w:rPr>
              <w:t>Par mail</w:t>
            </w:r>
          </w:p>
        </w:tc>
        <w:tc>
          <w:tcPr>
            <w:tcW w:w="5245" w:type="dxa"/>
            <w:tcBorders>
              <w:top w:val="single" w:sz="2" w:space="0" w:color="000000"/>
              <w:left w:val="single" w:sz="2" w:space="0" w:color="000000"/>
              <w:bottom w:val="single" w:sz="2" w:space="0" w:color="000000"/>
              <w:right w:val="single" w:sz="2" w:space="0" w:color="000000"/>
            </w:tcBorders>
          </w:tcPr>
          <w:p w14:paraId="4A458F0C" w14:textId="6AE52578" w:rsidR="00A71DBB" w:rsidRPr="00A53130" w:rsidRDefault="00A71DBB">
            <w:pPr>
              <w:spacing w:after="0" w:line="259" w:lineRule="auto"/>
              <w:ind w:left="24" w:right="0" w:firstLine="0"/>
              <w:jc w:val="center"/>
              <w:rPr>
                <w:b/>
                <w:bCs/>
              </w:rPr>
            </w:pPr>
            <w:r w:rsidRPr="00A53130">
              <w:rPr>
                <w:b/>
                <w:bCs/>
                <w:sz w:val="26"/>
              </w:rPr>
              <w:t>Par voie Postale</w:t>
            </w:r>
          </w:p>
        </w:tc>
      </w:tr>
      <w:tr w:rsidR="00A71DBB" w14:paraId="242A8274" w14:textId="3DE88981" w:rsidTr="00E9482A">
        <w:trPr>
          <w:trHeight w:val="2858"/>
        </w:trPr>
        <w:tc>
          <w:tcPr>
            <w:tcW w:w="5240" w:type="dxa"/>
            <w:tcBorders>
              <w:top w:val="single" w:sz="2" w:space="0" w:color="000000"/>
              <w:left w:val="single" w:sz="2" w:space="0" w:color="000000"/>
              <w:bottom w:val="single" w:sz="2" w:space="0" w:color="000000"/>
              <w:right w:val="single" w:sz="2" w:space="0" w:color="000000"/>
            </w:tcBorders>
          </w:tcPr>
          <w:p w14:paraId="77609506" w14:textId="703DC202" w:rsidR="00A71DBB" w:rsidRDefault="00A71DBB" w:rsidP="00CE6C85">
            <w:pPr>
              <w:spacing w:after="209" w:line="259" w:lineRule="auto"/>
              <w:ind w:left="17" w:right="0" w:firstLine="0"/>
              <w:jc w:val="center"/>
            </w:pPr>
            <w:r>
              <w:t xml:space="preserve">Adresser le bulletin à </w:t>
            </w:r>
            <w:r w:rsidRPr="00F94B12">
              <w:rPr>
                <w:i/>
                <w:iCs/>
              </w:rPr>
              <w:t>afm2026.wasquehal@gmail.com</w:t>
            </w:r>
          </w:p>
          <w:p w14:paraId="4F420D3A" w14:textId="77777777" w:rsidR="00A71DBB" w:rsidRPr="00CE6C85" w:rsidRDefault="00A71DBB">
            <w:pPr>
              <w:spacing w:after="0" w:line="259" w:lineRule="auto"/>
              <w:ind w:left="36" w:right="0" w:firstLine="0"/>
              <w:jc w:val="left"/>
              <w:rPr>
                <w:b/>
                <w:bCs/>
              </w:rPr>
            </w:pPr>
            <w:r w:rsidRPr="00CE6C85">
              <w:rPr>
                <w:b/>
                <w:bCs/>
                <w:sz w:val="26"/>
              </w:rPr>
              <w:t>Règlement par virement bancaire :</w:t>
            </w:r>
          </w:p>
          <w:p w14:paraId="25D3CC3F" w14:textId="77777777" w:rsidR="00A71DBB" w:rsidRDefault="00A71DBB">
            <w:pPr>
              <w:spacing w:after="0" w:line="259" w:lineRule="auto"/>
              <w:ind w:left="156" w:right="0" w:firstLine="0"/>
              <w:jc w:val="left"/>
            </w:pPr>
            <w:r>
              <w:t xml:space="preserve">CIC    </w:t>
            </w:r>
          </w:p>
          <w:p w14:paraId="34024243" w14:textId="03887A98" w:rsidR="00A71DBB" w:rsidRDefault="00A71DBB">
            <w:pPr>
              <w:spacing w:after="0" w:line="259" w:lineRule="auto"/>
              <w:ind w:left="156" w:right="0" w:firstLine="0"/>
              <w:jc w:val="left"/>
            </w:pPr>
            <w:r>
              <w:t>Code BIC : CMCIFRPP</w:t>
            </w:r>
          </w:p>
          <w:p w14:paraId="55B4D629" w14:textId="68F2C155" w:rsidR="00A71DBB" w:rsidRDefault="00A71DBB">
            <w:pPr>
              <w:spacing w:after="0" w:line="259" w:lineRule="auto"/>
              <w:ind w:left="166" w:right="0" w:firstLine="0"/>
              <w:jc w:val="left"/>
            </w:pPr>
            <w:r>
              <w:rPr>
                <w:sz w:val="26"/>
              </w:rPr>
              <w:t>IBAN : FR76 3002 7170 5000 0209 9350 131</w:t>
            </w:r>
          </w:p>
          <w:p w14:paraId="4C7833EA" w14:textId="77777777" w:rsidR="00A71DBB" w:rsidRDefault="00A71DBB" w:rsidP="00280F8E">
            <w:pPr>
              <w:spacing w:after="0" w:line="259" w:lineRule="auto"/>
              <w:ind w:left="170" w:right="0" w:firstLine="0"/>
              <w:jc w:val="left"/>
            </w:pPr>
            <w:r>
              <w:t>Et informer par mail :</w:t>
            </w:r>
          </w:p>
          <w:p w14:paraId="374DFCCE" w14:textId="3A7EDD69" w:rsidR="00A71DBB" w:rsidRPr="00F94B12" w:rsidRDefault="00A71DBB" w:rsidP="00280F8E">
            <w:pPr>
              <w:spacing w:after="0" w:line="259" w:lineRule="auto"/>
              <w:ind w:left="170" w:right="0" w:firstLine="0"/>
              <w:jc w:val="left"/>
              <w:rPr>
                <w:i/>
                <w:iCs/>
              </w:rPr>
            </w:pPr>
            <w:r w:rsidRPr="00F94B12">
              <w:rPr>
                <w:i/>
                <w:iCs/>
              </w:rPr>
              <w:t>bernard.poiteau@orange.fr</w:t>
            </w:r>
          </w:p>
        </w:tc>
        <w:tc>
          <w:tcPr>
            <w:tcW w:w="5245" w:type="dxa"/>
            <w:tcBorders>
              <w:top w:val="single" w:sz="2" w:space="0" w:color="000000"/>
              <w:left w:val="single" w:sz="2" w:space="0" w:color="000000"/>
              <w:bottom w:val="single" w:sz="2" w:space="0" w:color="000000"/>
              <w:right w:val="single" w:sz="2" w:space="0" w:color="000000"/>
            </w:tcBorders>
          </w:tcPr>
          <w:p w14:paraId="45E82FC5" w14:textId="77777777" w:rsidR="00A71DBB" w:rsidRDefault="00A71DBB">
            <w:pPr>
              <w:spacing w:after="0" w:line="259" w:lineRule="auto"/>
              <w:ind w:left="0" w:right="0" w:firstLine="0"/>
              <w:jc w:val="left"/>
            </w:pPr>
            <w:r>
              <w:t>Adresser le bulletin à</w:t>
            </w:r>
          </w:p>
          <w:p w14:paraId="777D7699" w14:textId="3E3143BB" w:rsidR="00A71DBB" w:rsidRDefault="00A71DBB">
            <w:pPr>
              <w:spacing w:after="0" w:line="259" w:lineRule="auto"/>
              <w:ind w:left="144" w:right="0" w:firstLine="0"/>
              <w:jc w:val="left"/>
            </w:pPr>
            <w:r>
              <w:t>M. Bernard Poiteau</w:t>
            </w:r>
          </w:p>
          <w:p w14:paraId="373BD0A1" w14:textId="77777777" w:rsidR="00A71DBB" w:rsidRDefault="00A71DBB" w:rsidP="00CE6C85">
            <w:pPr>
              <w:spacing w:after="0" w:line="259" w:lineRule="auto"/>
              <w:ind w:left="142" w:right="0" w:firstLine="0"/>
              <w:jc w:val="left"/>
            </w:pPr>
            <w:r w:rsidRPr="005E510E">
              <w:t>7, allée du rossignol</w:t>
            </w:r>
          </w:p>
          <w:p w14:paraId="47C9528F" w14:textId="36D4BB01" w:rsidR="00A71DBB" w:rsidRDefault="00A71DBB" w:rsidP="00CE6C85">
            <w:pPr>
              <w:spacing w:after="0" w:line="259" w:lineRule="auto"/>
              <w:ind w:left="142" w:right="0" w:firstLine="0"/>
              <w:jc w:val="left"/>
            </w:pPr>
            <w:r>
              <w:t>59890 DEULEMONT</w:t>
            </w:r>
          </w:p>
          <w:p w14:paraId="117102BB" w14:textId="77777777" w:rsidR="00A71DBB" w:rsidRPr="00CE6C85" w:rsidRDefault="00A71DBB">
            <w:pPr>
              <w:spacing w:after="0" w:line="259" w:lineRule="auto"/>
              <w:ind w:left="19" w:right="0" w:firstLine="0"/>
              <w:jc w:val="left"/>
              <w:rPr>
                <w:b/>
                <w:bCs/>
              </w:rPr>
            </w:pPr>
            <w:r w:rsidRPr="00CE6C85">
              <w:rPr>
                <w:b/>
                <w:bCs/>
              </w:rPr>
              <w:t>Règlement :</w:t>
            </w:r>
          </w:p>
          <w:p w14:paraId="6FE02B52" w14:textId="77777777" w:rsidR="00A71DBB" w:rsidRDefault="00A71DBB">
            <w:pPr>
              <w:spacing w:after="0" w:line="259" w:lineRule="auto"/>
              <w:ind w:left="148" w:right="0" w:hanging="14"/>
            </w:pPr>
            <w:r>
              <w:t>Joindre au bulletin votre chèque (banque française) à l'ordre de :</w:t>
            </w:r>
          </w:p>
          <w:p w14:paraId="37827E0D" w14:textId="3574C8F7" w:rsidR="00A71DBB" w:rsidRPr="00BC0AA7" w:rsidRDefault="00A71DBB">
            <w:pPr>
              <w:spacing w:after="0" w:line="259" w:lineRule="auto"/>
              <w:ind w:left="148" w:right="0" w:hanging="14"/>
              <w:rPr>
                <w:i/>
                <w:iCs/>
              </w:rPr>
            </w:pPr>
            <w:r w:rsidRPr="00BC0AA7">
              <w:rPr>
                <w:i/>
                <w:iCs/>
              </w:rPr>
              <w:t xml:space="preserve">Club de </w:t>
            </w:r>
            <w:r w:rsidR="00BC0AA7" w:rsidRPr="00BC0AA7">
              <w:rPr>
                <w:i/>
                <w:iCs/>
              </w:rPr>
              <w:t>M</w:t>
            </w:r>
            <w:r w:rsidRPr="00BC0AA7">
              <w:rPr>
                <w:i/>
                <w:iCs/>
              </w:rPr>
              <w:t xml:space="preserve">inéralogie </w:t>
            </w:r>
            <w:r w:rsidR="00BC0AA7" w:rsidRPr="00BC0AA7">
              <w:rPr>
                <w:i/>
                <w:iCs/>
              </w:rPr>
              <w:t>P</w:t>
            </w:r>
            <w:r w:rsidRPr="00BC0AA7">
              <w:rPr>
                <w:i/>
                <w:iCs/>
              </w:rPr>
              <w:t xml:space="preserve">aléontologie de la </w:t>
            </w:r>
            <w:r w:rsidR="00BC0AA7" w:rsidRPr="00BC0AA7">
              <w:rPr>
                <w:i/>
                <w:iCs/>
              </w:rPr>
              <w:t>M</w:t>
            </w:r>
            <w:r w:rsidRPr="00BC0AA7">
              <w:rPr>
                <w:i/>
                <w:iCs/>
              </w:rPr>
              <w:t>étropole Nord</w:t>
            </w:r>
          </w:p>
        </w:tc>
      </w:tr>
    </w:tbl>
    <w:p w14:paraId="1673616F" w14:textId="77777777" w:rsidR="00E9482A" w:rsidRDefault="00E9482A">
      <w:pPr>
        <w:ind w:left="4" w:right="206"/>
      </w:pPr>
    </w:p>
    <w:p w14:paraId="0DDB6BCB" w14:textId="4F0D3679" w:rsidR="004F5A18" w:rsidRDefault="006B2EAD">
      <w:pPr>
        <w:ind w:left="4" w:right="206"/>
      </w:pPr>
      <w:r>
        <w:t>Possibilité de d</w:t>
      </w:r>
      <w:r w:rsidR="00BC0AA7">
        <w:t>î</w:t>
      </w:r>
      <w:r>
        <w:t xml:space="preserve">ner ensemble le vendredi soir au </w:t>
      </w:r>
      <w:r w:rsidR="009C38D6">
        <w:t>restaurant,</w:t>
      </w:r>
      <w:r w:rsidR="0074493A">
        <w:t xml:space="preserve"> </w:t>
      </w:r>
      <w:r>
        <w:t xml:space="preserve">êtes-vous intéressés ? </w:t>
      </w:r>
      <w:r w:rsidR="00E9482A">
        <w:t xml:space="preserve">     </w:t>
      </w:r>
      <w:r>
        <w:t xml:space="preserve">Oui </w:t>
      </w:r>
      <w:r w:rsidR="00BC0AA7">
        <w:t xml:space="preserve">/ </w:t>
      </w:r>
      <w:r>
        <w:t xml:space="preserve">Non </w:t>
      </w:r>
    </w:p>
    <w:p w14:paraId="2D7D13B3" w14:textId="7A64E54E" w:rsidR="0074493A" w:rsidRDefault="0074493A">
      <w:pPr>
        <w:ind w:left="4" w:right="206"/>
      </w:pPr>
      <w:r>
        <w:t xml:space="preserve">En fonction du </w:t>
      </w:r>
      <w:r w:rsidR="00BC0AA7">
        <w:t>n</w:t>
      </w:r>
      <w:r>
        <w:t>ombre de participant</w:t>
      </w:r>
      <w:r w:rsidR="00BC0AA7">
        <w:t>s</w:t>
      </w:r>
      <w:r>
        <w:t xml:space="preserve">, nous pourrons </w:t>
      </w:r>
      <w:r w:rsidR="009C38D6">
        <w:t>organiser</w:t>
      </w:r>
      <w:r w:rsidR="00ED16C6">
        <w:t xml:space="preserve"> un repas commun au restaurant</w:t>
      </w:r>
      <w:r w:rsidR="00D8517E">
        <w:t xml:space="preserve"> dans </w:t>
      </w:r>
      <w:r w:rsidR="002C2988">
        <w:t>les mêmes conditions</w:t>
      </w:r>
      <w:r w:rsidR="009C38D6">
        <w:t xml:space="preserve"> </w:t>
      </w:r>
      <w:r w:rsidR="00D8517E">
        <w:t>que le samedi</w:t>
      </w:r>
      <w:r w:rsidR="00BC0AA7">
        <w:t xml:space="preserve"> soir.</w:t>
      </w:r>
    </w:p>
    <w:sectPr w:rsidR="0074493A" w:rsidSect="007F59E2">
      <w:pgSz w:w="11906" w:h="16838"/>
      <w:pgMar w:top="170" w:right="629" w:bottom="170" w:left="98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A18"/>
    <w:rsid w:val="00000D8A"/>
    <w:rsid w:val="0005471F"/>
    <w:rsid w:val="00093C77"/>
    <w:rsid w:val="000B7FC4"/>
    <w:rsid w:val="000D5B2E"/>
    <w:rsid w:val="00111EB6"/>
    <w:rsid w:val="0017643C"/>
    <w:rsid w:val="00181684"/>
    <w:rsid w:val="001D6E5A"/>
    <w:rsid w:val="00225897"/>
    <w:rsid w:val="002679DE"/>
    <w:rsid w:val="00280F8E"/>
    <w:rsid w:val="002C2988"/>
    <w:rsid w:val="002F2885"/>
    <w:rsid w:val="004201C4"/>
    <w:rsid w:val="004C49FF"/>
    <w:rsid w:val="004C6065"/>
    <w:rsid w:val="004D39A4"/>
    <w:rsid w:val="004D727B"/>
    <w:rsid w:val="004F5A18"/>
    <w:rsid w:val="005637D8"/>
    <w:rsid w:val="00570F55"/>
    <w:rsid w:val="005E510E"/>
    <w:rsid w:val="005F075C"/>
    <w:rsid w:val="00635EFB"/>
    <w:rsid w:val="0065287B"/>
    <w:rsid w:val="00670804"/>
    <w:rsid w:val="006819D3"/>
    <w:rsid w:val="006B2EAD"/>
    <w:rsid w:val="006B2F24"/>
    <w:rsid w:val="006C0F28"/>
    <w:rsid w:val="0074493A"/>
    <w:rsid w:val="0075707F"/>
    <w:rsid w:val="00770037"/>
    <w:rsid w:val="007F59E2"/>
    <w:rsid w:val="00800C9A"/>
    <w:rsid w:val="00874FB0"/>
    <w:rsid w:val="008B376B"/>
    <w:rsid w:val="00912FF4"/>
    <w:rsid w:val="00921633"/>
    <w:rsid w:val="009A5777"/>
    <w:rsid w:val="009C38D6"/>
    <w:rsid w:val="00A53130"/>
    <w:rsid w:val="00A5524B"/>
    <w:rsid w:val="00A71DBB"/>
    <w:rsid w:val="00A90412"/>
    <w:rsid w:val="00AC0E06"/>
    <w:rsid w:val="00B766B5"/>
    <w:rsid w:val="00BC0AA7"/>
    <w:rsid w:val="00C01858"/>
    <w:rsid w:val="00C0634A"/>
    <w:rsid w:val="00CD64DC"/>
    <w:rsid w:val="00CE507A"/>
    <w:rsid w:val="00CE6C85"/>
    <w:rsid w:val="00D8517E"/>
    <w:rsid w:val="00E0487D"/>
    <w:rsid w:val="00E37963"/>
    <w:rsid w:val="00E841BB"/>
    <w:rsid w:val="00E9482A"/>
    <w:rsid w:val="00ED16C6"/>
    <w:rsid w:val="00F94B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09B18"/>
  <w15:docId w15:val="{0F2921BB-669A-4D4E-BDEC-939F6EAB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5" w:lineRule="auto"/>
      <w:ind w:left="5" w:right="394" w:hanging="5"/>
      <w:jc w:val="both"/>
    </w:pPr>
    <w:rPr>
      <w:rFonts w:ascii="Times New Roman" w:eastAsia="Times New Roman" w:hAnsi="Times New Roman" w:cs="Times New Roman"/>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998BE-9350-4297-BA55-402A2FC7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398</Words>
  <Characters>2190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Microsoft Word - Document1</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subject/>
  <dc:creator>michael laurent</dc:creator>
  <cp:keywords/>
  <cp:lastModifiedBy>Jean-Luc Designolle</cp:lastModifiedBy>
  <cp:revision>3</cp:revision>
  <dcterms:created xsi:type="dcterms:W3CDTF">2026-05-22T06:37:00Z</dcterms:created>
  <dcterms:modified xsi:type="dcterms:W3CDTF">2026-05-22T06:50:00Z</dcterms:modified>
</cp:coreProperties>
</file>